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33E" w:rsidRDefault="000D77D6" w:rsidP="00765FD4">
      <w:pPr>
        <w:spacing w:before="100" w:beforeAutospacing="1" w:after="100" w:afterAutospacing="1" w:line="240" w:lineRule="auto"/>
        <w:ind w:left="142"/>
        <w:jc w:val="center"/>
      </w:pPr>
      <w:r w:rsidRPr="001648D6">
        <w:rPr>
          <w:rFonts w:ascii="Times New Roman" w:eastAsia="Times New Roman" w:hAnsi="Times New Roman" w:cs="Times New Roman"/>
          <w:sz w:val="24"/>
          <w:szCs w:val="24"/>
        </w:rPr>
        <w:t xml:space="preserve">Вакантные места для приема (перевода) на </w:t>
      </w:r>
      <w:r w:rsidR="00471DBD">
        <w:rPr>
          <w:rFonts w:ascii="Times New Roman" w:eastAsia="Times New Roman" w:hAnsi="Times New Roman" w:cs="Times New Roman"/>
          <w:sz w:val="24"/>
          <w:szCs w:val="24"/>
        </w:rPr>
        <w:t>04.05.2023</w:t>
      </w:r>
    </w:p>
    <w:p w:rsidR="000D77D6" w:rsidRDefault="000D77D6" w:rsidP="00765FD4">
      <w:pPr>
        <w:spacing w:before="100" w:beforeAutospacing="1" w:after="100" w:afterAutospacing="1" w:line="240" w:lineRule="auto"/>
        <w:ind w:left="142"/>
        <w:jc w:val="center"/>
      </w:pPr>
    </w:p>
    <w:tbl>
      <w:tblPr>
        <w:tblStyle w:val="a4"/>
        <w:tblW w:w="0" w:type="auto"/>
        <w:tblInd w:w="142" w:type="dxa"/>
        <w:tblLook w:val="04A0"/>
      </w:tblPr>
      <w:tblGrid>
        <w:gridCol w:w="1100"/>
        <w:gridCol w:w="2627"/>
        <w:gridCol w:w="1907"/>
        <w:gridCol w:w="1907"/>
        <w:gridCol w:w="1888"/>
      </w:tblGrid>
      <w:tr w:rsidR="000D77D6" w:rsidTr="000D77D6">
        <w:tc>
          <w:tcPr>
            <w:tcW w:w="1100" w:type="dxa"/>
          </w:tcPr>
          <w:p w:rsidR="000D77D6" w:rsidRDefault="000D77D6" w:rsidP="00765FD4">
            <w:pPr>
              <w:spacing w:before="100" w:beforeAutospacing="1" w:after="100" w:afterAutospacing="1"/>
              <w:jc w:val="center"/>
            </w:pPr>
            <w:r w:rsidRPr="001648D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27" w:type="dxa"/>
          </w:tcPr>
          <w:p w:rsidR="000D77D6" w:rsidRDefault="00471DBD" w:rsidP="00765FD4">
            <w:pPr>
              <w:spacing w:before="100" w:beforeAutospacing="1" w:after="100" w:afterAutospacing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1907" w:type="dxa"/>
          </w:tcPr>
          <w:p w:rsidR="000D77D6" w:rsidRDefault="000D77D6" w:rsidP="000D77D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48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Плановая </w:t>
            </w:r>
          </w:p>
          <w:p w:rsidR="000D77D6" w:rsidRDefault="000D77D6" w:rsidP="000D77D6">
            <w:pPr>
              <w:spacing w:before="100" w:beforeAutospacing="1" w:after="100" w:afterAutospacing="1"/>
              <w:jc w:val="center"/>
            </w:pPr>
            <w:r w:rsidRPr="001648D6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наполняемость</w:t>
            </w:r>
          </w:p>
        </w:tc>
        <w:tc>
          <w:tcPr>
            <w:tcW w:w="1907" w:type="dxa"/>
          </w:tcPr>
          <w:p w:rsidR="000D77D6" w:rsidRDefault="000D77D6" w:rsidP="00765FD4">
            <w:pPr>
              <w:spacing w:before="100" w:beforeAutospacing="1" w:after="100" w:afterAutospacing="1"/>
              <w:jc w:val="center"/>
            </w:pPr>
            <w:r w:rsidRPr="001648D6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Реальная наполняемость</w:t>
            </w:r>
          </w:p>
        </w:tc>
        <w:tc>
          <w:tcPr>
            <w:tcW w:w="1888" w:type="dxa"/>
          </w:tcPr>
          <w:p w:rsidR="000D77D6" w:rsidRDefault="000D77D6" w:rsidP="00765FD4">
            <w:pPr>
              <w:spacing w:before="100" w:beforeAutospacing="1" w:after="100" w:afterAutospacing="1"/>
              <w:jc w:val="center"/>
            </w:pPr>
            <w:r w:rsidRPr="001648D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свободных мест</w:t>
            </w:r>
          </w:p>
        </w:tc>
      </w:tr>
      <w:tr w:rsidR="000D77D6" w:rsidTr="000D77D6">
        <w:tc>
          <w:tcPr>
            <w:tcW w:w="1100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27" w:type="dxa"/>
          </w:tcPr>
          <w:p w:rsidR="000D77D6" w:rsidRDefault="000D77D6" w:rsidP="00765FD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BD">
              <w:rPr>
                <w:rFonts w:ascii="Times New Roman" w:eastAsia="Times New Roman" w:hAnsi="Times New Roman" w:cs="Times New Roman"/>
                <w:sz w:val="24"/>
                <w:szCs w:val="24"/>
              </w:rPr>
              <w:t>Ясельная</w:t>
            </w:r>
          </w:p>
          <w:p w:rsidR="00471DBD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07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88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8</w:t>
            </w:r>
          </w:p>
        </w:tc>
      </w:tr>
      <w:tr w:rsidR="000D77D6" w:rsidTr="000D77D6">
        <w:tc>
          <w:tcPr>
            <w:tcW w:w="1100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27" w:type="dxa"/>
          </w:tcPr>
          <w:p w:rsidR="000D77D6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Средняя</w:t>
            </w:r>
          </w:p>
          <w:p w:rsidR="00471DBD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07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88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5</w:t>
            </w:r>
          </w:p>
        </w:tc>
      </w:tr>
      <w:tr w:rsidR="000D77D6" w:rsidTr="000D77D6">
        <w:tc>
          <w:tcPr>
            <w:tcW w:w="1100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27" w:type="dxa"/>
          </w:tcPr>
          <w:p w:rsidR="000D77D6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Старше-подготовительная</w:t>
            </w:r>
          </w:p>
          <w:p w:rsidR="00471DBD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7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07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88" w:type="dxa"/>
          </w:tcPr>
          <w:p w:rsidR="000D77D6" w:rsidRPr="00471DBD" w:rsidRDefault="00471DBD" w:rsidP="00765FD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471DBD">
              <w:rPr>
                <w:rFonts w:ascii="Times New Roman" w:hAnsi="Times New Roman" w:cs="Times New Roman"/>
              </w:rPr>
              <w:t>2</w:t>
            </w:r>
          </w:p>
        </w:tc>
      </w:tr>
    </w:tbl>
    <w:p w:rsidR="000D77D6" w:rsidRDefault="000D77D6" w:rsidP="00765FD4">
      <w:pPr>
        <w:spacing w:before="100" w:beforeAutospacing="1" w:after="100" w:afterAutospacing="1" w:line="240" w:lineRule="auto"/>
        <w:ind w:left="142"/>
        <w:jc w:val="center"/>
      </w:pPr>
    </w:p>
    <w:sectPr w:rsidR="000D77D6" w:rsidSect="00293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1195" w:rsidRDefault="00B61195" w:rsidP="000D77D6">
      <w:pPr>
        <w:spacing w:after="0" w:line="240" w:lineRule="auto"/>
      </w:pPr>
      <w:r>
        <w:separator/>
      </w:r>
    </w:p>
  </w:endnote>
  <w:endnote w:type="continuationSeparator" w:id="1">
    <w:p w:rsidR="00B61195" w:rsidRDefault="00B61195" w:rsidP="000D7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1195" w:rsidRDefault="00B61195" w:rsidP="000D77D6">
      <w:pPr>
        <w:spacing w:after="0" w:line="240" w:lineRule="auto"/>
      </w:pPr>
      <w:r>
        <w:separator/>
      </w:r>
    </w:p>
  </w:footnote>
  <w:footnote w:type="continuationSeparator" w:id="1">
    <w:p w:rsidR="00B61195" w:rsidRDefault="00B61195" w:rsidP="000D77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74FE1"/>
    <w:rsid w:val="000D77D6"/>
    <w:rsid w:val="001648D6"/>
    <w:rsid w:val="0029354C"/>
    <w:rsid w:val="00374FE1"/>
    <w:rsid w:val="00471DBD"/>
    <w:rsid w:val="00734356"/>
    <w:rsid w:val="00765FD4"/>
    <w:rsid w:val="007E233E"/>
    <w:rsid w:val="008627F6"/>
    <w:rsid w:val="00B61195"/>
    <w:rsid w:val="00D41523"/>
    <w:rsid w:val="00FB7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5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4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648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0D7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D77D6"/>
  </w:style>
  <w:style w:type="paragraph" w:styleId="a7">
    <w:name w:val="footer"/>
    <w:basedOn w:val="a"/>
    <w:link w:val="a8"/>
    <w:uiPriority w:val="99"/>
    <w:semiHidden/>
    <w:unhideWhenUsed/>
    <w:rsid w:val="000D77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D77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6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9</cp:revision>
  <dcterms:created xsi:type="dcterms:W3CDTF">2023-05-04T11:58:00Z</dcterms:created>
  <dcterms:modified xsi:type="dcterms:W3CDTF">2023-05-04T13:01:00Z</dcterms:modified>
</cp:coreProperties>
</file>